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D655A30" w:rsidR="00DE365E" w:rsidRPr="00381C92" w:rsidRDefault="00FA75D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63F45633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B0504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2CDDE429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426272">
        <w:rPr>
          <w:rFonts w:ascii="Times New Roman" w:hAnsi="Times New Roman" w:cs="Times New Roman"/>
          <w:b/>
          <w:sz w:val="28"/>
          <w:szCs w:val="28"/>
          <w:lang w:val="uk-UA"/>
        </w:rPr>
        <w:t>Янівцю</w:t>
      </w:r>
      <w:proofErr w:type="spellEnd"/>
      <w:r w:rsidR="0042627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 М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436DA0DE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звернення громадяни</w:t>
      </w:r>
      <w:r w:rsidR="00426272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26272">
        <w:rPr>
          <w:rFonts w:ascii="Times New Roman" w:hAnsi="Times New Roman" w:cs="Times New Roman"/>
          <w:sz w:val="28"/>
          <w:szCs w:val="28"/>
          <w:lang w:val="uk-UA"/>
        </w:rPr>
        <w:t>Янівця</w:t>
      </w:r>
      <w:proofErr w:type="spellEnd"/>
      <w:r w:rsidR="00426272">
        <w:rPr>
          <w:rFonts w:ascii="Times New Roman" w:hAnsi="Times New Roman" w:cs="Times New Roman"/>
          <w:sz w:val="28"/>
          <w:szCs w:val="28"/>
          <w:lang w:val="uk-UA"/>
        </w:rPr>
        <w:t xml:space="preserve"> Віктора Микитовича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38BBB6FB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26272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26272">
        <w:rPr>
          <w:rFonts w:ascii="Times New Roman" w:hAnsi="Times New Roman" w:cs="Times New Roman"/>
          <w:sz w:val="28"/>
          <w:szCs w:val="28"/>
          <w:lang w:val="uk-UA"/>
        </w:rPr>
        <w:t>Янівцю</w:t>
      </w:r>
      <w:proofErr w:type="spellEnd"/>
      <w:r w:rsidR="00426272">
        <w:rPr>
          <w:rFonts w:ascii="Times New Roman" w:hAnsi="Times New Roman" w:cs="Times New Roman"/>
          <w:sz w:val="28"/>
          <w:szCs w:val="28"/>
          <w:lang w:val="uk-UA"/>
        </w:rPr>
        <w:t xml:space="preserve"> Віктору Микитовичу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426272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DB5B6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 xml:space="preserve">иторіальної громади Вінницької області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Вінницько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>го району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6272">
        <w:rPr>
          <w:rFonts w:ascii="Times New Roman" w:hAnsi="Times New Roman" w:cs="Times New Roman"/>
          <w:sz w:val="28"/>
          <w:szCs w:val="28"/>
          <w:lang w:val="uk-UA"/>
        </w:rPr>
        <w:t>Чернеча 119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0C3FC508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7034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26272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26272">
        <w:rPr>
          <w:rFonts w:ascii="Times New Roman" w:hAnsi="Times New Roman" w:cs="Times New Roman"/>
          <w:sz w:val="28"/>
          <w:szCs w:val="28"/>
          <w:lang w:val="uk-UA"/>
        </w:rPr>
        <w:t>286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426272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95ACAE8" w14:textId="14678E49" w:rsidR="00426272" w:rsidRPr="00381C92" w:rsidRDefault="007A1A93" w:rsidP="0042627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26272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26272">
        <w:rPr>
          <w:rFonts w:ascii="Times New Roman" w:hAnsi="Times New Roman" w:cs="Times New Roman"/>
          <w:sz w:val="28"/>
          <w:szCs w:val="28"/>
          <w:lang w:val="uk-UA"/>
        </w:rPr>
        <w:t>Янівцю</w:t>
      </w:r>
      <w:proofErr w:type="spellEnd"/>
      <w:r w:rsidR="00426272">
        <w:rPr>
          <w:rFonts w:ascii="Times New Roman" w:hAnsi="Times New Roman" w:cs="Times New Roman"/>
          <w:sz w:val="28"/>
          <w:szCs w:val="28"/>
          <w:lang w:val="uk-UA"/>
        </w:rPr>
        <w:t xml:space="preserve"> Віктору Микитовичу</w:t>
      </w:r>
      <w:r w:rsidR="00426272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r w:rsidR="0042627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426272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42627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426272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42627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426272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Вінницької області Вінницького району м. Погребище, </w:t>
      </w:r>
      <w:r w:rsidR="0042627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426272">
        <w:rPr>
          <w:rFonts w:ascii="Times New Roman" w:hAnsi="Times New Roman" w:cs="Times New Roman"/>
          <w:sz w:val="28"/>
          <w:szCs w:val="28"/>
          <w:lang w:val="uk-UA"/>
        </w:rPr>
        <w:t xml:space="preserve">Чернеча </w:t>
      </w:r>
      <w:r w:rsidR="00426272">
        <w:rPr>
          <w:rFonts w:ascii="Times New Roman" w:hAnsi="Times New Roman" w:cs="Times New Roman"/>
          <w:sz w:val="28"/>
          <w:szCs w:val="28"/>
          <w:lang w:val="uk-UA"/>
        </w:rPr>
        <w:t>1</w:t>
      </w:r>
      <w:bookmarkStart w:id="0" w:name="_GoBack"/>
      <w:bookmarkEnd w:id="0"/>
      <w:r w:rsidR="00426272">
        <w:rPr>
          <w:rFonts w:ascii="Times New Roman" w:hAnsi="Times New Roman" w:cs="Times New Roman"/>
          <w:sz w:val="28"/>
          <w:szCs w:val="28"/>
          <w:lang w:val="uk-UA"/>
        </w:rPr>
        <w:t>19</w:t>
      </w:r>
      <w:r w:rsidR="00426272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1B26E09E" w14:textId="77777777" w:rsidR="00426272" w:rsidRPr="00381C92" w:rsidRDefault="00426272" w:rsidP="0042627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410100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25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286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387F1EDB" w:rsidR="00592B1C" w:rsidRPr="00381C92" w:rsidRDefault="00DB45D5" w:rsidP="00CF11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0D158E" w14:textId="77777777" w:rsidR="00B31479" w:rsidRDefault="00B31479" w:rsidP="00CC5541">
      <w:pPr>
        <w:spacing w:after="0" w:line="240" w:lineRule="auto"/>
      </w:pPr>
      <w:r>
        <w:separator/>
      </w:r>
    </w:p>
  </w:endnote>
  <w:endnote w:type="continuationSeparator" w:id="0">
    <w:p w14:paraId="251CDE42" w14:textId="77777777" w:rsidR="00B31479" w:rsidRDefault="00B3147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CBE53D" w14:textId="77777777" w:rsidR="00B31479" w:rsidRDefault="00B31479" w:rsidP="00CC5541">
      <w:pPr>
        <w:spacing w:after="0" w:line="240" w:lineRule="auto"/>
      </w:pPr>
      <w:r>
        <w:separator/>
      </w:r>
    </w:p>
  </w:footnote>
  <w:footnote w:type="continuationSeparator" w:id="0">
    <w:p w14:paraId="431159C1" w14:textId="77777777" w:rsidR="00B31479" w:rsidRDefault="00B3147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397"/>
    <w:rsid w:val="00052444"/>
    <w:rsid w:val="00055235"/>
    <w:rsid w:val="0005582F"/>
    <w:rsid w:val="00061EC0"/>
    <w:rsid w:val="000726AA"/>
    <w:rsid w:val="00076174"/>
    <w:rsid w:val="00077DB7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1F4AF2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646A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6272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4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04D9"/>
    <w:rsid w:val="005044BD"/>
    <w:rsid w:val="005062C2"/>
    <w:rsid w:val="00510CF4"/>
    <w:rsid w:val="00511E55"/>
    <w:rsid w:val="005159BF"/>
    <w:rsid w:val="005166C1"/>
    <w:rsid w:val="0051733C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3041"/>
    <w:rsid w:val="005955EA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4EBE"/>
    <w:rsid w:val="00696A97"/>
    <w:rsid w:val="006A0034"/>
    <w:rsid w:val="006A0EFB"/>
    <w:rsid w:val="006B4820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560C3"/>
    <w:rsid w:val="0075697D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5F9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34DF"/>
    <w:rsid w:val="009352EA"/>
    <w:rsid w:val="00937B4A"/>
    <w:rsid w:val="00937C3B"/>
    <w:rsid w:val="009471F7"/>
    <w:rsid w:val="009520EA"/>
    <w:rsid w:val="0095356A"/>
    <w:rsid w:val="00960099"/>
    <w:rsid w:val="00960830"/>
    <w:rsid w:val="0096544D"/>
    <w:rsid w:val="009659A2"/>
    <w:rsid w:val="00971240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B1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0504E"/>
    <w:rsid w:val="00B138B6"/>
    <w:rsid w:val="00B14A74"/>
    <w:rsid w:val="00B20DBB"/>
    <w:rsid w:val="00B276D3"/>
    <w:rsid w:val="00B31479"/>
    <w:rsid w:val="00B33599"/>
    <w:rsid w:val="00B33FAF"/>
    <w:rsid w:val="00B405E4"/>
    <w:rsid w:val="00B429B8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1AC3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1156"/>
    <w:rsid w:val="00CF3360"/>
    <w:rsid w:val="00CF393F"/>
    <w:rsid w:val="00D030FF"/>
    <w:rsid w:val="00D117FE"/>
    <w:rsid w:val="00D1562C"/>
    <w:rsid w:val="00D16397"/>
    <w:rsid w:val="00D209F0"/>
    <w:rsid w:val="00D23A3A"/>
    <w:rsid w:val="00D31809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1C05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748E16-7497-4788-8948-D734275FB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363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2026-02-03T09:53:00Z</cp:lastPrinted>
  <dcterms:created xsi:type="dcterms:W3CDTF">2026-03-18T07:31:00Z</dcterms:created>
  <dcterms:modified xsi:type="dcterms:W3CDTF">2026-03-18T07:31:00Z</dcterms:modified>
</cp:coreProperties>
</file>